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BDD2" w14:textId="77777777" w:rsidR="00624886" w:rsidRPr="00624886" w:rsidRDefault="00624886" w:rsidP="00624886">
      <w:pPr>
        <w:pStyle w:val="Heading1"/>
        <w:rPr>
          <w:color w:val="auto"/>
        </w:rPr>
      </w:pPr>
      <w:bookmarkStart w:id="0" w:name="_GoBack"/>
      <w:bookmarkEnd w:id="0"/>
      <w:r w:rsidRPr="00624886">
        <w:rPr>
          <w:color w:val="auto"/>
        </w:rPr>
        <w:t>Neurodivergence Resources</w:t>
      </w:r>
    </w:p>
    <w:p w14:paraId="323D2690" w14:textId="244B53B7" w:rsidR="00B01B52" w:rsidRPr="0079769D" w:rsidRDefault="00B01B52">
      <w:pPr>
        <w:rPr>
          <w:sz w:val="24"/>
          <w:szCs w:val="24"/>
        </w:rPr>
      </w:pPr>
      <w:r w:rsidRPr="0079769D">
        <w:rPr>
          <w:sz w:val="24"/>
          <w:szCs w:val="24"/>
        </w:rPr>
        <w:t xml:space="preserve">Collected </w:t>
      </w:r>
      <w:r w:rsidR="0040565A">
        <w:rPr>
          <w:sz w:val="24"/>
          <w:szCs w:val="24"/>
        </w:rPr>
        <w:t xml:space="preserve">resources to learn more about neurodivergence, and </w:t>
      </w:r>
      <w:r w:rsidR="00624886">
        <w:rPr>
          <w:sz w:val="24"/>
          <w:szCs w:val="24"/>
        </w:rPr>
        <w:t xml:space="preserve">about </w:t>
      </w:r>
      <w:r w:rsidR="0040565A">
        <w:rPr>
          <w:sz w:val="24"/>
          <w:szCs w:val="24"/>
        </w:rPr>
        <w:t>creating inclusive community for neurodiversity</w:t>
      </w:r>
      <w:r w:rsidRPr="0079769D">
        <w:rPr>
          <w:sz w:val="24"/>
          <w:szCs w:val="24"/>
        </w:rPr>
        <w:t xml:space="preserve">. </w:t>
      </w:r>
    </w:p>
    <w:p w14:paraId="7FC66634" w14:textId="09845EEB" w:rsidR="00B01B52" w:rsidRDefault="00A50FE5" w:rsidP="00B01B52">
      <w:pPr>
        <w:pStyle w:val="Heading1"/>
      </w:pPr>
      <w:r>
        <w:rPr>
          <w:color w:val="auto"/>
        </w:rPr>
        <w:t>Exploring</w:t>
      </w:r>
      <w:r w:rsidR="0040565A">
        <w:rPr>
          <w:color w:val="auto"/>
        </w:rPr>
        <w:t xml:space="preserve"> </w:t>
      </w:r>
      <w:r>
        <w:rPr>
          <w:color w:val="auto"/>
        </w:rPr>
        <w:t xml:space="preserve">Different Types of </w:t>
      </w:r>
      <w:r w:rsidR="0040565A">
        <w:rPr>
          <w:color w:val="auto"/>
        </w:rPr>
        <w:t>Neurodivergence</w:t>
      </w:r>
    </w:p>
    <w:p w14:paraId="7E3AF04E" w14:textId="4E1DF722" w:rsidR="00B63DD7" w:rsidRPr="00624886" w:rsidRDefault="00B63DD7" w:rsidP="00B63DD7">
      <w:pPr>
        <w:pStyle w:val="ListParagraph"/>
        <w:numPr>
          <w:ilvl w:val="0"/>
          <w:numId w:val="1"/>
        </w:numPr>
      </w:pPr>
      <w:r w:rsidRPr="00624886">
        <w:t>About the Neurodiversity Movement</w:t>
      </w:r>
      <w:r w:rsidR="00624886" w:rsidRPr="00624886">
        <w:t xml:space="preserve"> (including myths/facts)</w:t>
      </w:r>
      <w:r w:rsidRPr="00624886">
        <w:t xml:space="preserve">: </w:t>
      </w:r>
      <w:hyperlink r:id="rId7" w:history="1">
        <w:r w:rsidRPr="00624886">
          <w:rPr>
            <w:rStyle w:val="Hyperlink"/>
          </w:rPr>
          <w:t>http://www.thinkingautismguide.com/p/so-youre-doing-story-about.html</w:t>
        </w:r>
      </w:hyperlink>
      <w:r w:rsidRPr="00624886">
        <w:t xml:space="preserve"> </w:t>
      </w:r>
    </w:p>
    <w:p w14:paraId="10F3CF6B" w14:textId="77777777" w:rsidR="00624886" w:rsidRPr="00624886" w:rsidRDefault="00624886" w:rsidP="00624886">
      <w:pPr>
        <w:pStyle w:val="ListParagraph"/>
        <w:numPr>
          <w:ilvl w:val="0"/>
          <w:numId w:val="1"/>
        </w:numPr>
      </w:pPr>
      <w:r w:rsidRPr="00624886">
        <w:t xml:space="preserve">ADHD: ADHD </w:t>
      </w:r>
      <w:proofErr w:type="spellStart"/>
      <w:r w:rsidRPr="00624886">
        <w:t>ReWired</w:t>
      </w:r>
      <w:proofErr w:type="spellEnd"/>
      <w:r w:rsidRPr="00624886">
        <w:t xml:space="preserve"> podcast </w:t>
      </w:r>
      <w:hyperlink r:id="rId8" w:history="1">
        <w:r w:rsidRPr="00624886">
          <w:rPr>
            <w:rStyle w:val="Hyperlink"/>
          </w:rPr>
          <w:t>https://www.adhdrewired.com/podcast/</w:t>
        </w:r>
      </w:hyperlink>
    </w:p>
    <w:p w14:paraId="7468FFE7" w14:textId="77777777" w:rsidR="00624886" w:rsidRPr="00624886" w:rsidRDefault="00624886" w:rsidP="00624886">
      <w:pPr>
        <w:pStyle w:val="ListParagraph"/>
        <w:numPr>
          <w:ilvl w:val="0"/>
          <w:numId w:val="1"/>
        </w:numPr>
      </w:pPr>
      <w:r w:rsidRPr="00624886">
        <w:t xml:space="preserve">NAMI (National Alliance on Mental Health) </w:t>
      </w:r>
      <w:hyperlink r:id="rId9" w:history="1">
        <w:r w:rsidRPr="00624886">
          <w:rPr>
            <w:rStyle w:val="Hyperlink"/>
          </w:rPr>
          <w:t>https://www.nami.org/</w:t>
        </w:r>
      </w:hyperlink>
    </w:p>
    <w:p w14:paraId="25DBB5E2" w14:textId="77777777" w:rsidR="00624886" w:rsidRPr="00624886" w:rsidRDefault="00624886" w:rsidP="00624886">
      <w:pPr>
        <w:pStyle w:val="ListParagraph"/>
        <w:numPr>
          <w:ilvl w:val="0"/>
          <w:numId w:val="1"/>
        </w:numPr>
      </w:pPr>
      <w:r w:rsidRPr="00624886">
        <w:t xml:space="preserve">We Are Like Your Child: All disabilities, including neurodivergence: </w:t>
      </w:r>
      <w:hyperlink r:id="rId10" w:history="1">
        <w:r w:rsidRPr="00624886">
          <w:rPr>
            <w:rStyle w:val="Hyperlink"/>
          </w:rPr>
          <w:t>http://wearelikeyourchild.blogspot.com/</w:t>
        </w:r>
      </w:hyperlink>
    </w:p>
    <w:p w14:paraId="037FACB6" w14:textId="1899A284" w:rsidR="00B01B52" w:rsidRPr="00624886" w:rsidRDefault="00F614E1" w:rsidP="00B01B52">
      <w:pPr>
        <w:pStyle w:val="ListParagraph"/>
        <w:numPr>
          <w:ilvl w:val="0"/>
          <w:numId w:val="1"/>
        </w:numPr>
      </w:pPr>
      <w:r w:rsidRPr="00624886">
        <w:t xml:space="preserve">Autistic Self-Advocacy Movement: </w:t>
      </w:r>
      <w:hyperlink r:id="rId11" w:history="1">
        <w:r w:rsidRPr="00624886">
          <w:rPr>
            <w:rStyle w:val="Hyperlink"/>
          </w:rPr>
          <w:t>https://autisticadvocacy.org/</w:t>
        </w:r>
      </w:hyperlink>
    </w:p>
    <w:p w14:paraId="58FC5EA5" w14:textId="433506ED" w:rsidR="00F614E1" w:rsidRPr="00624886" w:rsidRDefault="00F614E1" w:rsidP="00B01B52">
      <w:pPr>
        <w:pStyle w:val="ListParagraph"/>
        <w:numPr>
          <w:ilvl w:val="0"/>
          <w:numId w:val="1"/>
        </w:numPr>
      </w:pPr>
      <w:r w:rsidRPr="00624886">
        <w:t xml:space="preserve">The Arc: Intellectual and/or Developmental Disability Self-Advocacy:  </w:t>
      </w:r>
      <w:hyperlink r:id="rId12" w:history="1">
        <w:r w:rsidRPr="00624886">
          <w:rPr>
            <w:rStyle w:val="Hyperlink"/>
          </w:rPr>
          <w:t>https://thearc.org/</w:t>
        </w:r>
      </w:hyperlink>
    </w:p>
    <w:p w14:paraId="580B069C" w14:textId="3248ABB7" w:rsidR="00624886" w:rsidRPr="00624886" w:rsidRDefault="00F614E1" w:rsidP="00624886">
      <w:pPr>
        <w:pStyle w:val="ListParagraph"/>
        <w:numPr>
          <w:ilvl w:val="0"/>
          <w:numId w:val="1"/>
        </w:numPr>
      </w:pPr>
      <w:r w:rsidRPr="00624886">
        <w:t xml:space="preserve">Thinking Person’s Guide to Autism: </w:t>
      </w:r>
      <w:hyperlink r:id="rId13" w:history="1">
        <w:r w:rsidR="009203EE" w:rsidRPr="00624886">
          <w:rPr>
            <w:rStyle w:val="Hyperlink"/>
          </w:rPr>
          <w:t>http://www.thinkingautismguide.com/</w:t>
        </w:r>
      </w:hyperlink>
    </w:p>
    <w:p w14:paraId="518AB0B1" w14:textId="7B508D78" w:rsidR="00F614E1" w:rsidRPr="00624886" w:rsidRDefault="00F614E1" w:rsidP="00B01B52">
      <w:pPr>
        <w:pStyle w:val="ListParagraph"/>
        <w:numPr>
          <w:ilvl w:val="0"/>
          <w:numId w:val="1"/>
        </w:numPr>
      </w:pPr>
      <w:r w:rsidRPr="00624886">
        <w:t>Autistic Hoya</w:t>
      </w:r>
      <w:r w:rsidR="00B63DD7" w:rsidRPr="00624886">
        <w:t xml:space="preserve"> (</w:t>
      </w:r>
      <w:r w:rsidR="00505CB9">
        <w:t xml:space="preserve">intersectional </w:t>
      </w:r>
      <w:r w:rsidR="00B63DD7" w:rsidRPr="00624886">
        <w:t>self-advocate)</w:t>
      </w:r>
      <w:r w:rsidRPr="00624886">
        <w:t>:</w:t>
      </w:r>
      <w:r w:rsidR="009203EE" w:rsidRPr="00624886">
        <w:t xml:space="preserve"> </w:t>
      </w:r>
      <w:hyperlink r:id="rId14" w:history="1">
        <w:r w:rsidR="009203EE" w:rsidRPr="00624886">
          <w:rPr>
            <w:rStyle w:val="Hyperlink"/>
          </w:rPr>
          <w:t>https://www.autistichoya.com/</w:t>
        </w:r>
      </w:hyperlink>
    </w:p>
    <w:p w14:paraId="02746662" w14:textId="4CEAEE8C" w:rsidR="00F614E1" w:rsidRPr="00624886" w:rsidRDefault="00F614E1" w:rsidP="00B01B52">
      <w:pPr>
        <w:pStyle w:val="ListParagraph"/>
        <w:numPr>
          <w:ilvl w:val="0"/>
          <w:numId w:val="1"/>
        </w:numPr>
      </w:pPr>
      <w:proofErr w:type="spellStart"/>
      <w:r w:rsidRPr="00624886">
        <w:t>Neuroqueer</w:t>
      </w:r>
      <w:proofErr w:type="spellEnd"/>
      <w:r w:rsidRPr="00624886">
        <w:t xml:space="preserve">: </w:t>
      </w:r>
      <w:hyperlink r:id="rId15" w:history="1">
        <w:r w:rsidRPr="00624886">
          <w:rPr>
            <w:rStyle w:val="Hyperlink"/>
          </w:rPr>
          <w:t>https://neurocosmopolitanism.com/neuroqueer-an-introduction/</w:t>
        </w:r>
      </w:hyperlink>
    </w:p>
    <w:p w14:paraId="16DC79A3" w14:textId="1D117EDB" w:rsidR="00F614E1" w:rsidRPr="00624886" w:rsidRDefault="00F614E1" w:rsidP="00B01B52">
      <w:pPr>
        <w:pStyle w:val="ListParagraph"/>
        <w:numPr>
          <w:ilvl w:val="0"/>
          <w:numId w:val="1"/>
        </w:numPr>
      </w:pPr>
      <w:proofErr w:type="spellStart"/>
      <w:r w:rsidRPr="00624886">
        <w:t>InterSected</w:t>
      </w:r>
      <w:proofErr w:type="spellEnd"/>
      <w:r w:rsidRPr="00624886">
        <w:t xml:space="preserve">: Ability, Race, Color, Religion, National Origin, Gender, Sexual Orientation, Gender Identity inclusive. </w:t>
      </w:r>
      <w:hyperlink r:id="rId16" w:history="1">
        <w:r w:rsidRPr="00624886">
          <w:rPr>
            <w:rStyle w:val="Hyperlink"/>
          </w:rPr>
          <w:t>http://intersecteddisability.blogspot.com/p/moments-of-intersectionality.html</w:t>
        </w:r>
      </w:hyperlink>
    </w:p>
    <w:p w14:paraId="433C5DEB" w14:textId="76994E37" w:rsidR="00F614E1" w:rsidRPr="00624886" w:rsidRDefault="00F614E1" w:rsidP="00B01B52">
      <w:pPr>
        <w:pStyle w:val="ListParagraph"/>
        <w:numPr>
          <w:ilvl w:val="0"/>
          <w:numId w:val="1"/>
        </w:numPr>
      </w:pPr>
      <w:r w:rsidRPr="00624886">
        <w:t>Non</w:t>
      </w:r>
      <w:r w:rsidR="00B63DD7" w:rsidRPr="00624886">
        <w:t>-</w:t>
      </w:r>
      <w:r w:rsidRPr="00624886">
        <w:t>Speaking Community</w:t>
      </w:r>
      <w:r w:rsidR="00624886" w:rsidRPr="00624886">
        <w:t xml:space="preserve"> (self-advocate)</w:t>
      </w:r>
      <w:r w:rsidRPr="00624886">
        <w:t xml:space="preserve">: </w:t>
      </w:r>
      <w:proofErr w:type="spellStart"/>
      <w:r w:rsidRPr="00624886">
        <w:t>Ido</w:t>
      </w:r>
      <w:proofErr w:type="spellEnd"/>
      <w:r w:rsidRPr="00624886">
        <w:t xml:space="preserve"> in Autismland: </w:t>
      </w:r>
      <w:hyperlink r:id="rId17" w:history="1">
        <w:r w:rsidRPr="00624886">
          <w:rPr>
            <w:rStyle w:val="Hyperlink"/>
          </w:rPr>
          <w:t>http://idoinautismland.com/</w:t>
        </w:r>
      </w:hyperlink>
    </w:p>
    <w:p w14:paraId="635CD2EC" w14:textId="6E592A94" w:rsidR="00B01B52" w:rsidRDefault="0040565A" w:rsidP="00B01B52">
      <w:pPr>
        <w:pStyle w:val="Heading1"/>
      </w:pPr>
      <w:r>
        <w:rPr>
          <w:color w:val="auto"/>
        </w:rPr>
        <w:t>Creating Inclusive Community</w:t>
      </w:r>
      <w:r w:rsidR="009203EE">
        <w:rPr>
          <w:color w:val="auto"/>
        </w:rPr>
        <w:t xml:space="preserve"> </w:t>
      </w:r>
    </w:p>
    <w:p w14:paraId="2F017897" w14:textId="3E4E14E8" w:rsidR="00F614E1" w:rsidRDefault="00F614E1" w:rsidP="00B01B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Inclusive worship:</w:t>
      </w:r>
      <w:r w:rsidR="00624886">
        <w:rPr>
          <w:sz w:val="24"/>
          <w:szCs w:val="24"/>
        </w:rPr>
        <w:t xml:space="preserve"> </w:t>
      </w:r>
      <w:r w:rsidR="00353576">
        <w:rPr>
          <w:sz w:val="24"/>
          <w:szCs w:val="24"/>
        </w:rPr>
        <w:t xml:space="preserve">(this resource is by role, and is extensive) </w:t>
      </w:r>
      <w:hyperlink r:id="rId18" w:history="1">
        <w:r w:rsidR="00353576">
          <w:rPr>
            <w:rStyle w:val="Hyperlink"/>
          </w:rPr>
          <w:t>https://allbelong.org/for-churches/roles/</w:t>
        </w:r>
      </w:hyperlink>
    </w:p>
    <w:p w14:paraId="1EFAB1B4" w14:textId="7E687CE9" w:rsidR="00B64657" w:rsidRDefault="00B64657" w:rsidP="00B01B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Autism Guidelines: (UK Anglican resource, very current and thorough</w:t>
      </w:r>
      <w:r w:rsidR="005D344A">
        <w:rPr>
          <w:sz w:val="24"/>
          <w:szCs w:val="24"/>
        </w:rPr>
        <w:t xml:space="preserve"> tips and useful guidance for RE, worship, leadership, and inclusion</w:t>
      </w:r>
      <w:r>
        <w:rPr>
          <w:sz w:val="24"/>
          <w:szCs w:val="24"/>
        </w:rPr>
        <w:t xml:space="preserve">): </w:t>
      </w:r>
      <w:hyperlink r:id="rId19" w:history="1">
        <w:r>
          <w:rPr>
            <w:rStyle w:val="Hyperlink"/>
          </w:rPr>
          <w:t>https://www.oxford.anglican.org/wp-content/uploads/2019/03/Autism-Guidelines-2019.pdf</w:t>
        </w:r>
      </w:hyperlink>
    </w:p>
    <w:p w14:paraId="7E8189D2" w14:textId="2BD4929E" w:rsidR="00F614E1" w:rsidRPr="00CD25D3" w:rsidRDefault="00CD25D3" w:rsidP="00B01B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25D3">
        <w:rPr>
          <w:sz w:val="24"/>
          <w:szCs w:val="24"/>
        </w:rPr>
        <w:t>Tips for inclusive and accessible</w:t>
      </w:r>
      <w:r w:rsidR="009C1445" w:rsidRPr="00CD25D3">
        <w:rPr>
          <w:sz w:val="24"/>
          <w:szCs w:val="24"/>
        </w:rPr>
        <w:t xml:space="preserve"> RE: </w:t>
      </w:r>
      <w:hyperlink r:id="rId20" w:history="1">
        <w:r w:rsidR="009C1445" w:rsidRPr="00CD25D3">
          <w:rPr>
            <w:rStyle w:val="Hyperlink"/>
          </w:rPr>
          <w:t>http://www.theinclusiveclass.com/</w:t>
        </w:r>
      </w:hyperlink>
      <w:r w:rsidR="009C1445" w:rsidRPr="00CD25D3">
        <w:t xml:space="preserve"> </w:t>
      </w:r>
    </w:p>
    <w:p w14:paraId="1A81342D" w14:textId="06B4300F" w:rsidR="009C1445" w:rsidRDefault="009C1445" w:rsidP="00B01B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Teaching kids with ADHD: </w:t>
      </w:r>
      <w:hyperlink r:id="rId21" w:history="1">
        <w:r>
          <w:rPr>
            <w:rStyle w:val="Hyperlink"/>
          </w:rPr>
          <w:t>https://www.lifeway.com/en/articles/how-to-teach-children-with-adhd</w:t>
        </w:r>
      </w:hyperlink>
    </w:p>
    <w:p w14:paraId="0A5893FC" w14:textId="4C3EA65E" w:rsidR="000231B1" w:rsidRPr="0079769D" w:rsidRDefault="00353576" w:rsidP="00B01B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Neutral ways of understanding autistic traits (helpful for looking at access/inclusion): </w:t>
      </w:r>
      <w:hyperlink r:id="rId22" w:history="1">
        <w:r>
          <w:rPr>
            <w:rStyle w:val="Hyperlink"/>
          </w:rPr>
          <w:t>https://autisticality.com/2016/03/21/inclusive-autistic-traits/</w:t>
        </w:r>
      </w:hyperlink>
      <w:r>
        <w:t xml:space="preserve"> </w:t>
      </w:r>
    </w:p>
    <w:p w14:paraId="76EFF364" w14:textId="77777777" w:rsidR="00CD25D3" w:rsidRDefault="00CD25D3" w:rsidP="00CD25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Making events inclusive for autistic participants: </w:t>
      </w:r>
      <w:hyperlink r:id="rId23" w:history="1">
        <w:r w:rsidRPr="00C66A3F">
          <w:rPr>
            <w:rStyle w:val="Hyperlink"/>
          </w:rPr>
          <w:t>https://www.reframingautism.com.au/resources/hosting-an-inclusive-event-for-autistic-participants</w:t>
        </w:r>
      </w:hyperlink>
      <w:r>
        <w:t xml:space="preserve"> </w:t>
      </w:r>
    </w:p>
    <w:p w14:paraId="532E4EEE" w14:textId="515ED8F4" w:rsidR="00B01B52" w:rsidRPr="009203EE" w:rsidRDefault="00B01B52" w:rsidP="009203EE">
      <w:pPr>
        <w:rPr>
          <w:sz w:val="24"/>
          <w:szCs w:val="24"/>
        </w:rPr>
      </w:pPr>
    </w:p>
    <w:sectPr w:rsidR="00B01B52" w:rsidRPr="009203E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370CC" w14:textId="77777777" w:rsidR="00F43788" w:rsidRDefault="00F43788" w:rsidP="00B01B52">
      <w:pPr>
        <w:spacing w:after="0" w:line="240" w:lineRule="auto"/>
      </w:pPr>
      <w:r>
        <w:separator/>
      </w:r>
    </w:p>
  </w:endnote>
  <w:endnote w:type="continuationSeparator" w:id="0">
    <w:p w14:paraId="530EC3A3" w14:textId="77777777" w:rsidR="00F43788" w:rsidRDefault="00F43788" w:rsidP="00B0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7F61" w14:textId="77777777" w:rsidR="005A63B4" w:rsidRDefault="005A63B4" w:rsidP="005A63B4">
    <w:pPr>
      <w:pStyle w:val="Footer"/>
      <w:rPr>
        <w:i/>
        <w:iCs/>
      </w:rPr>
    </w:pPr>
    <w:r>
      <w:rPr>
        <w:i/>
        <w:iCs/>
      </w:rPr>
      <w:t>Prepared by Heather Petit for the Accessibility and Inclusion Ministry (AIM) Program</w:t>
    </w:r>
    <w:r>
      <w:rPr>
        <w:rFonts w:cstheme="minorHAnsi"/>
        <w:i/>
        <w:iCs/>
      </w:rPr>
      <w:t>©</w:t>
    </w:r>
    <w:r>
      <w:rPr>
        <w:i/>
        <w:iCs/>
      </w:rPr>
      <w:t xml:space="preserve">. Last revised January 2020. </w:t>
    </w:r>
  </w:p>
  <w:p w14:paraId="7C32B666" w14:textId="57C36A31" w:rsidR="005A63B4" w:rsidRDefault="005A63B4">
    <w:pPr>
      <w:pStyle w:val="Footer"/>
    </w:pPr>
  </w:p>
  <w:p w14:paraId="2870AAC5" w14:textId="77777777" w:rsidR="009203EE" w:rsidRDefault="0092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B629" w14:textId="77777777" w:rsidR="00F43788" w:rsidRDefault="00F43788" w:rsidP="00B01B52">
      <w:pPr>
        <w:spacing w:after="0" w:line="240" w:lineRule="auto"/>
      </w:pPr>
      <w:r>
        <w:separator/>
      </w:r>
    </w:p>
  </w:footnote>
  <w:footnote w:type="continuationSeparator" w:id="0">
    <w:p w14:paraId="61CEF814" w14:textId="77777777" w:rsidR="00F43788" w:rsidRDefault="00F43788" w:rsidP="00B0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B4B1" w14:textId="43B09E85" w:rsidR="009203EE" w:rsidRDefault="009203EE" w:rsidP="00B01B5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9BE2610" wp14:editId="3EC7142C">
          <wp:extent cx="2590800" cy="1106272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6343" cy="111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4328"/>
    <w:multiLevelType w:val="hybridMultilevel"/>
    <w:tmpl w:val="36F6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2"/>
    <w:rsid w:val="00001BFA"/>
    <w:rsid w:val="000231B1"/>
    <w:rsid w:val="00096244"/>
    <w:rsid w:val="00194240"/>
    <w:rsid w:val="002B79EF"/>
    <w:rsid w:val="00316433"/>
    <w:rsid w:val="00353576"/>
    <w:rsid w:val="0040565A"/>
    <w:rsid w:val="00505CB9"/>
    <w:rsid w:val="0055636F"/>
    <w:rsid w:val="00581BF7"/>
    <w:rsid w:val="005A63B4"/>
    <w:rsid w:val="005D344A"/>
    <w:rsid w:val="00624886"/>
    <w:rsid w:val="00686102"/>
    <w:rsid w:val="006D2BB2"/>
    <w:rsid w:val="0079769D"/>
    <w:rsid w:val="00855FDF"/>
    <w:rsid w:val="008B4327"/>
    <w:rsid w:val="009176DD"/>
    <w:rsid w:val="009203EE"/>
    <w:rsid w:val="009C1445"/>
    <w:rsid w:val="00A50FE5"/>
    <w:rsid w:val="00A8694B"/>
    <w:rsid w:val="00AB561E"/>
    <w:rsid w:val="00AF579B"/>
    <w:rsid w:val="00B01B52"/>
    <w:rsid w:val="00B63DD7"/>
    <w:rsid w:val="00B64657"/>
    <w:rsid w:val="00CD25D3"/>
    <w:rsid w:val="00CE59B2"/>
    <w:rsid w:val="00D85E12"/>
    <w:rsid w:val="00F43788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E08B9"/>
  <w15:chartTrackingRefBased/>
  <w15:docId w15:val="{6690C782-B2DA-418D-86B9-B00BF5C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52"/>
  </w:style>
  <w:style w:type="paragraph" w:styleId="Footer">
    <w:name w:val="footer"/>
    <w:basedOn w:val="Normal"/>
    <w:link w:val="FooterChar"/>
    <w:uiPriority w:val="99"/>
    <w:unhideWhenUsed/>
    <w:rsid w:val="00B0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52"/>
  </w:style>
  <w:style w:type="character" w:customStyle="1" w:styleId="Heading1Char">
    <w:name w:val="Heading 1 Char"/>
    <w:basedOn w:val="DefaultParagraphFont"/>
    <w:link w:val="Heading1"/>
    <w:uiPriority w:val="9"/>
    <w:rsid w:val="00B0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B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7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hdrewired.com/podcast/" TargetMode="External"/><Relationship Id="rId13" Type="http://schemas.openxmlformats.org/officeDocument/2006/relationships/hyperlink" Target="http://www.thinkingautismguide.com/" TargetMode="External"/><Relationship Id="rId18" Type="http://schemas.openxmlformats.org/officeDocument/2006/relationships/hyperlink" Target="https://allbelong.org/for-churches/rol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feway.com/en/articles/how-to-teach-children-with-adhd" TargetMode="External"/><Relationship Id="rId7" Type="http://schemas.openxmlformats.org/officeDocument/2006/relationships/hyperlink" Target="http://www.thinkingautismguide.com/p/so-youre-doing-story-about.html" TargetMode="External"/><Relationship Id="rId12" Type="http://schemas.openxmlformats.org/officeDocument/2006/relationships/hyperlink" Target="https://thearc.org/" TargetMode="External"/><Relationship Id="rId17" Type="http://schemas.openxmlformats.org/officeDocument/2006/relationships/hyperlink" Target="http://idoinautismland.com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secteddisability.blogspot.com/p/moments-of-intersectionality.html" TargetMode="External"/><Relationship Id="rId20" Type="http://schemas.openxmlformats.org/officeDocument/2006/relationships/hyperlink" Target="http://www.theinclusiveclas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tisticadvocacy.org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neurocosmopolitanism.com/neuroqueer-an-introduction/" TargetMode="External"/><Relationship Id="rId23" Type="http://schemas.openxmlformats.org/officeDocument/2006/relationships/hyperlink" Target="https://www.reframingautism.com.au/resources/hosting-an-inclusive-event-for-autistic-participants" TargetMode="External"/><Relationship Id="rId10" Type="http://schemas.openxmlformats.org/officeDocument/2006/relationships/hyperlink" Target="http://wearelikeyourchild.blogspot.com/" TargetMode="External"/><Relationship Id="rId19" Type="http://schemas.openxmlformats.org/officeDocument/2006/relationships/hyperlink" Target="https://www.oxford.anglican.org/wp-content/uploads/2019/03/Autism-Guidelines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mi.org/" TargetMode="External"/><Relationship Id="rId14" Type="http://schemas.openxmlformats.org/officeDocument/2006/relationships/hyperlink" Target="https://www.autistichoya.com/" TargetMode="External"/><Relationship Id="rId22" Type="http://schemas.openxmlformats.org/officeDocument/2006/relationships/hyperlink" Target="https://autisticality.com/2016/03/21/inclusive-autistic-trait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hedra</dc:creator>
  <cp:keywords/>
  <dc:description/>
  <cp:lastModifiedBy>Spirits of 5500</cp:lastModifiedBy>
  <cp:revision>5</cp:revision>
  <dcterms:created xsi:type="dcterms:W3CDTF">2020-01-04T19:41:00Z</dcterms:created>
  <dcterms:modified xsi:type="dcterms:W3CDTF">2020-01-26T18:46:00Z</dcterms:modified>
</cp:coreProperties>
</file>